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24103A" w:rsidRPr="00917001" w:rsidTr="005C5C3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4103A" w:rsidRPr="004272A4" w:rsidRDefault="0024103A" w:rsidP="005C5C3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24103A" w:rsidRPr="004272A4" w:rsidRDefault="0024103A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Исполнительный комитет </w:t>
            </w:r>
          </w:p>
          <w:p w:rsidR="0024103A" w:rsidRPr="004272A4" w:rsidRDefault="0024103A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24103A" w:rsidRDefault="0024103A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24103A" w:rsidRPr="004272A4" w:rsidRDefault="0024103A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4103A" w:rsidRDefault="0024103A" w:rsidP="005C5C3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24103A" w:rsidRPr="00FA60CE" w:rsidRDefault="0024103A" w:rsidP="005C5C3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Елантово,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Нагорная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г</w:t>
            </w:r>
          </w:p>
          <w:p w:rsidR="0024103A" w:rsidRPr="002F34A0" w:rsidRDefault="0024103A" w:rsidP="005C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4103A" w:rsidRPr="004272A4" w:rsidRDefault="0024103A" w:rsidP="005C5C3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24103A" w:rsidRPr="004272A4" w:rsidRDefault="0024103A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24103A" w:rsidRPr="004272A4" w:rsidRDefault="0024103A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B631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Елантау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24103A" w:rsidRDefault="0024103A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24103A" w:rsidRPr="004272A4" w:rsidRDefault="0024103A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4103A" w:rsidRDefault="0024103A" w:rsidP="005C5C3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24103A" w:rsidRPr="00FA60CE" w:rsidRDefault="0024103A" w:rsidP="005C5C3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3B63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Елантау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3B63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Нагорная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г</w:t>
            </w:r>
          </w:p>
          <w:p w:rsidR="0024103A" w:rsidRPr="002F34A0" w:rsidRDefault="0024103A" w:rsidP="005C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24103A" w:rsidRPr="00917001" w:rsidTr="005C5C37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4103A" w:rsidRPr="003B631A" w:rsidRDefault="0024103A" w:rsidP="005C5C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 /факс (8555) 33-30-42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Elan</w:t>
            </w:r>
            <w:proofErr w:type="spellEnd"/>
            <w:r w:rsidRPr="003B6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</w:t>
            </w:r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Nk</w:t>
            </w:r>
            <w:proofErr w:type="spellEnd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@tatar.ru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, са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elantovskoe</w:t>
            </w:r>
            <w:proofErr w:type="spellEnd"/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proofErr w:type="spellEnd"/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24103A" w:rsidRDefault="0024103A" w:rsidP="0024103A">
      <w:pPr>
        <w:spacing w:after="0" w:line="240" w:lineRule="auto"/>
        <w:rPr>
          <w:lang w:val="tt-RU"/>
        </w:rPr>
      </w:pPr>
    </w:p>
    <w:p w:rsidR="0024103A" w:rsidRDefault="0024103A" w:rsidP="0024103A">
      <w:pPr>
        <w:spacing w:after="0" w:line="240" w:lineRule="auto"/>
        <w:rPr>
          <w:lang w:val="tt-RU"/>
        </w:rPr>
      </w:pPr>
    </w:p>
    <w:p w:rsidR="0024103A" w:rsidRPr="0024103A" w:rsidRDefault="0024103A" w:rsidP="002410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24103A">
        <w:rPr>
          <w:rFonts w:ascii="Times New Roman" w:hAnsi="Times New Roman" w:cs="Times New Roman"/>
          <w:sz w:val="28"/>
          <w:szCs w:val="28"/>
          <w:lang w:val="tt-RU"/>
        </w:rPr>
        <w:t xml:space="preserve">                  ПОСТАНОВЛЕНИЕ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 w:rsidRPr="0024103A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24103A" w:rsidRPr="00FA60CE" w:rsidRDefault="0024103A" w:rsidP="00241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Pr="00491B68" w:rsidRDefault="00C462ED" w:rsidP="00491B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C462ED" w:rsidRPr="00491B68" w:rsidRDefault="00C462ED" w:rsidP="00491B6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AE59A2" w:rsidRPr="0024103A" w:rsidRDefault="00AE59A2" w:rsidP="00AE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01.02.2020 ел                                                                                                      </w:t>
      </w:r>
      <w:r w:rsidR="0024103A" w:rsidRPr="0024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24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0C5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bookmarkStart w:id="0" w:name="_GoBack"/>
      <w:bookmarkEnd w:id="0"/>
    </w:p>
    <w:p w:rsidR="00AE59A2" w:rsidRPr="0024103A" w:rsidRDefault="00AE59A2" w:rsidP="00AE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</w:tblGrid>
      <w:tr w:rsidR="00AE59A2" w:rsidRPr="0024103A" w:rsidTr="005C5C37">
        <w:trPr>
          <w:trHeight w:val="713"/>
        </w:trPr>
        <w:tc>
          <w:tcPr>
            <w:tcW w:w="4634" w:type="dxa"/>
          </w:tcPr>
          <w:p w:rsidR="00AE59A2" w:rsidRPr="0024103A" w:rsidRDefault="00AE59A2" w:rsidP="005C5C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59A2" w:rsidRPr="0024103A" w:rsidRDefault="00DD499A" w:rsidP="005C5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3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Елантау</w:t>
            </w:r>
            <w:r w:rsidRPr="00241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59A2" w:rsidRPr="0024103A">
              <w:rPr>
                <w:rFonts w:ascii="Times New Roman" w:hAnsi="Times New Roman" w:cs="Times New Roman"/>
                <w:sz w:val="28"/>
                <w:szCs w:val="28"/>
              </w:rPr>
              <w:t>авыл</w:t>
            </w:r>
            <w:proofErr w:type="spellEnd"/>
            <w:r w:rsidR="00AE59A2" w:rsidRPr="00241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59A2" w:rsidRPr="0024103A">
              <w:rPr>
                <w:rFonts w:ascii="Times New Roman" w:hAnsi="Times New Roman" w:cs="Times New Roman"/>
                <w:sz w:val="28"/>
                <w:szCs w:val="28"/>
              </w:rPr>
              <w:t>җирлеге</w:t>
            </w:r>
            <w:proofErr w:type="spellEnd"/>
            <w:r w:rsidR="00AE59A2" w:rsidRPr="00241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59A2" w:rsidRPr="0024103A">
              <w:rPr>
                <w:rFonts w:ascii="Times New Roman" w:hAnsi="Times New Roman" w:cs="Times New Roman"/>
                <w:sz w:val="28"/>
                <w:szCs w:val="28"/>
              </w:rPr>
              <w:t>башкарма</w:t>
            </w:r>
            <w:proofErr w:type="spellEnd"/>
            <w:r w:rsidR="00AE59A2" w:rsidRPr="00241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59A2" w:rsidRPr="0024103A">
              <w:rPr>
                <w:rFonts w:ascii="Times New Roman" w:hAnsi="Times New Roman" w:cs="Times New Roman"/>
                <w:sz w:val="28"/>
                <w:szCs w:val="28"/>
              </w:rPr>
              <w:t>комитетының</w:t>
            </w:r>
            <w:proofErr w:type="spellEnd"/>
            <w:r w:rsidR="00AE59A2" w:rsidRPr="0024103A">
              <w:rPr>
                <w:rFonts w:ascii="Times New Roman" w:hAnsi="Times New Roman" w:cs="Times New Roman"/>
                <w:sz w:val="28"/>
                <w:szCs w:val="28"/>
              </w:rPr>
              <w:t xml:space="preserve"> 2019 </w:t>
            </w:r>
            <w:proofErr w:type="spellStart"/>
            <w:r w:rsidR="00AE59A2" w:rsidRPr="0024103A">
              <w:rPr>
                <w:rFonts w:ascii="Times New Roman" w:hAnsi="Times New Roman" w:cs="Times New Roman"/>
                <w:sz w:val="28"/>
                <w:szCs w:val="28"/>
              </w:rPr>
              <w:t>елның</w:t>
            </w:r>
            <w:proofErr w:type="spellEnd"/>
            <w:r w:rsidR="00AE59A2" w:rsidRPr="0024103A">
              <w:rPr>
                <w:rFonts w:ascii="Times New Roman" w:hAnsi="Times New Roman" w:cs="Times New Roman"/>
                <w:sz w:val="28"/>
                <w:szCs w:val="28"/>
              </w:rPr>
              <w:t xml:space="preserve"> 31 </w:t>
            </w:r>
            <w:proofErr w:type="spellStart"/>
            <w:r w:rsidR="00AE59A2" w:rsidRPr="0024103A">
              <w:rPr>
                <w:rFonts w:ascii="Times New Roman" w:hAnsi="Times New Roman" w:cs="Times New Roman"/>
                <w:sz w:val="28"/>
                <w:szCs w:val="28"/>
              </w:rPr>
              <w:t>гыйнварындагы</w:t>
            </w:r>
            <w:proofErr w:type="spellEnd"/>
            <w:r w:rsidR="00AE59A2" w:rsidRPr="0024103A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="00AE59A2" w:rsidRPr="0024103A">
              <w:rPr>
                <w:rFonts w:ascii="Times New Roman" w:hAnsi="Times New Roman" w:cs="Times New Roman"/>
                <w:sz w:val="28"/>
                <w:szCs w:val="28"/>
              </w:rPr>
              <w:t>номерлы</w:t>
            </w:r>
            <w:proofErr w:type="spellEnd"/>
            <w:r w:rsidR="00AE59A2" w:rsidRPr="00241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59A2" w:rsidRPr="0024103A">
              <w:rPr>
                <w:rFonts w:ascii="Times New Roman" w:hAnsi="Times New Roman" w:cs="Times New Roman"/>
                <w:sz w:val="28"/>
                <w:szCs w:val="28"/>
              </w:rPr>
              <w:t>карары</w:t>
            </w:r>
            <w:proofErr w:type="spellEnd"/>
            <w:r w:rsidR="00AE59A2" w:rsidRPr="0024103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</w:t>
            </w:r>
            <w:r w:rsidR="00AE59A2" w:rsidRPr="00241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59A2" w:rsidRPr="0024103A">
              <w:rPr>
                <w:rFonts w:ascii="Times New Roman" w:hAnsi="Times New Roman" w:cs="Times New Roman"/>
                <w:sz w:val="28"/>
                <w:szCs w:val="28"/>
              </w:rPr>
              <w:t>үз</w:t>
            </w:r>
            <w:proofErr w:type="spellEnd"/>
            <w:r w:rsidR="00AE59A2" w:rsidRPr="00241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59A2" w:rsidRPr="0024103A">
              <w:rPr>
                <w:rFonts w:ascii="Times New Roman" w:hAnsi="Times New Roman" w:cs="Times New Roman"/>
                <w:sz w:val="28"/>
                <w:szCs w:val="28"/>
              </w:rPr>
              <w:t>көчен</w:t>
            </w:r>
            <w:proofErr w:type="spellEnd"/>
            <w:r w:rsidR="00AE59A2" w:rsidRPr="00241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59A2" w:rsidRPr="0024103A">
              <w:rPr>
                <w:rFonts w:ascii="Times New Roman" w:hAnsi="Times New Roman" w:cs="Times New Roman"/>
                <w:sz w:val="28"/>
                <w:szCs w:val="28"/>
              </w:rPr>
              <w:t>югалткан</w:t>
            </w:r>
            <w:proofErr w:type="spellEnd"/>
            <w:r w:rsidR="00AE59A2" w:rsidRPr="00241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59A2" w:rsidRPr="0024103A">
              <w:rPr>
                <w:rFonts w:ascii="Times New Roman" w:hAnsi="Times New Roman" w:cs="Times New Roman"/>
                <w:sz w:val="28"/>
                <w:szCs w:val="28"/>
              </w:rPr>
              <w:t>дип</w:t>
            </w:r>
            <w:proofErr w:type="spellEnd"/>
            <w:r w:rsidR="00AE59A2" w:rsidRPr="00241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59A2" w:rsidRPr="0024103A">
              <w:rPr>
                <w:rFonts w:ascii="Times New Roman" w:hAnsi="Times New Roman" w:cs="Times New Roman"/>
                <w:sz w:val="28"/>
                <w:szCs w:val="28"/>
              </w:rPr>
              <w:t>тану</w:t>
            </w:r>
            <w:proofErr w:type="spellEnd"/>
            <w:r w:rsidR="00AE59A2" w:rsidRPr="00241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59A2" w:rsidRPr="0024103A">
              <w:rPr>
                <w:rFonts w:ascii="Times New Roman" w:hAnsi="Times New Roman" w:cs="Times New Roman"/>
                <w:sz w:val="28"/>
                <w:szCs w:val="28"/>
              </w:rPr>
              <w:t>турында</w:t>
            </w:r>
            <w:proofErr w:type="spellEnd"/>
          </w:p>
          <w:p w:rsidR="00AE59A2" w:rsidRPr="0024103A" w:rsidRDefault="00AE59A2" w:rsidP="005C5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59A2" w:rsidRPr="0024103A" w:rsidRDefault="00AE59A2" w:rsidP="00AE59A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Түбән</w:t>
      </w:r>
      <w:proofErr w:type="spellEnd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Кама </w:t>
      </w:r>
      <w:proofErr w:type="spellStart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районы </w:t>
      </w:r>
      <w:proofErr w:type="spellStart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Башкарма</w:t>
      </w:r>
      <w:proofErr w:type="spellEnd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комитетының</w:t>
      </w:r>
      <w:proofErr w:type="spellEnd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«Татарстан </w:t>
      </w:r>
      <w:proofErr w:type="spellStart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Түбән</w:t>
      </w:r>
      <w:proofErr w:type="spellEnd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Кама </w:t>
      </w:r>
      <w:proofErr w:type="spellStart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районында</w:t>
      </w:r>
      <w:proofErr w:type="spellEnd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>җ</w:t>
      </w:r>
      <w:proofErr w:type="gramStart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ирл</w:t>
      </w:r>
      <w:proofErr w:type="gramEnd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>әү</w:t>
      </w:r>
      <w:proofErr w:type="spellEnd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буенча</w:t>
      </w:r>
      <w:proofErr w:type="spellEnd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хезмәтләрнең</w:t>
      </w:r>
      <w:proofErr w:type="spellEnd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гарантияле</w:t>
      </w:r>
      <w:proofErr w:type="spellEnd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исемлеге</w:t>
      </w:r>
      <w:proofErr w:type="spellEnd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нигезендә</w:t>
      </w:r>
      <w:proofErr w:type="spellEnd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күрсәтелә</w:t>
      </w:r>
      <w:proofErr w:type="spellEnd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торган</w:t>
      </w:r>
      <w:proofErr w:type="spellEnd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хезмәтләрнең</w:t>
      </w:r>
      <w:proofErr w:type="spellEnd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бәясен</w:t>
      </w:r>
      <w:proofErr w:type="spellEnd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раслау</w:t>
      </w:r>
      <w:proofErr w:type="spellEnd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турында</w:t>
      </w:r>
      <w:proofErr w:type="spellEnd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2020 </w:t>
      </w:r>
      <w:proofErr w:type="spellStart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елның</w:t>
      </w:r>
      <w:proofErr w:type="spellEnd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31 </w:t>
      </w:r>
      <w:r w:rsidRPr="0024103A"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  <w:t>г</w:t>
      </w:r>
      <w:proofErr w:type="spellStart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ыйнварындагы</w:t>
      </w:r>
      <w:proofErr w:type="spellEnd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47 </w:t>
      </w:r>
      <w:r w:rsidRPr="0024103A"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  <w:t xml:space="preserve">номерлы </w:t>
      </w:r>
      <w:proofErr w:type="spellStart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карары</w:t>
      </w:r>
      <w:proofErr w:type="spellEnd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кабул </w:t>
      </w:r>
      <w:proofErr w:type="spellStart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ителүгә</w:t>
      </w:r>
      <w:proofErr w:type="spellEnd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бәйле</w:t>
      </w:r>
      <w:proofErr w:type="spellEnd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рәвештә</w:t>
      </w:r>
      <w:proofErr w:type="spellEnd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Түбән</w:t>
      </w:r>
      <w:proofErr w:type="spellEnd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Кама </w:t>
      </w:r>
      <w:proofErr w:type="spellStart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районы </w:t>
      </w:r>
      <w:proofErr w:type="spellStart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Советының</w:t>
      </w:r>
      <w:proofErr w:type="spellEnd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Түбән</w:t>
      </w:r>
      <w:proofErr w:type="spellEnd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Кама </w:t>
      </w:r>
      <w:proofErr w:type="spellStart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районы </w:t>
      </w:r>
      <w:proofErr w:type="spellStart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Башкарма</w:t>
      </w:r>
      <w:proofErr w:type="spellEnd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комитетына</w:t>
      </w:r>
      <w:proofErr w:type="spellEnd"/>
      <w:r w:rsidRPr="0024103A"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  <w:t>,</w:t>
      </w:r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4103A"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  <w:t>җ</w:t>
      </w:r>
      <w:proofErr w:type="spellStart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ирле</w:t>
      </w:r>
      <w:proofErr w:type="spellEnd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мәс</w:t>
      </w:r>
      <w:proofErr w:type="spellEnd"/>
      <w:r w:rsidRPr="0024103A"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  <w:t>ь</w:t>
      </w:r>
      <w:proofErr w:type="spellStart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>әләләрне</w:t>
      </w:r>
      <w:proofErr w:type="spellEnd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>хәл</w:t>
      </w:r>
      <w:proofErr w:type="spellEnd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итү</w:t>
      </w:r>
      <w:proofErr w:type="spellEnd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буенча</w:t>
      </w:r>
      <w:proofErr w:type="spellEnd"/>
      <w:r w:rsidRPr="0024103A"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  <w:t>,</w:t>
      </w:r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Кама Аланы </w:t>
      </w:r>
      <w:proofErr w:type="spellStart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>шәһәр</w:t>
      </w:r>
      <w:proofErr w:type="spellEnd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тибындагы</w:t>
      </w:r>
      <w:proofErr w:type="spellEnd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поселогы</w:t>
      </w:r>
      <w:proofErr w:type="spellEnd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>һәм</w:t>
      </w:r>
      <w:proofErr w:type="spellEnd"/>
      <w:proofErr w:type="gramStart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proofErr w:type="gramEnd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>үбән</w:t>
      </w:r>
      <w:proofErr w:type="spellEnd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Кама </w:t>
      </w:r>
      <w:proofErr w:type="spellStart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районы </w:t>
      </w:r>
      <w:proofErr w:type="spellStart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авыл</w:t>
      </w:r>
      <w:proofErr w:type="spellEnd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>җирлекләре</w:t>
      </w:r>
      <w:proofErr w:type="spellEnd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>җирле</w:t>
      </w:r>
      <w:proofErr w:type="spellEnd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>үзидарә</w:t>
      </w:r>
      <w:proofErr w:type="spellEnd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органнары</w:t>
      </w:r>
      <w:proofErr w:type="spellEnd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вәкаләтләренең</w:t>
      </w:r>
      <w:proofErr w:type="spellEnd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бер</w:t>
      </w:r>
      <w:proofErr w:type="spellEnd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>өлешен</w:t>
      </w:r>
      <w:proofErr w:type="spellEnd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тапшыру</w:t>
      </w:r>
      <w:proofErr w:type="spellEnd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турында</w:t>
      </w:r>
      <w:proofErr w:type="spellEnd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килешүләрне</w:t>
      </w:r>
      <w:proofErr w:type="spellEnd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раслау</w:t>
      </w:r>
      <w:proofErr w:type="spellEnd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хакында</w:t>
      </w:r>
      <w:proofErr w:type="spellEnd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2019 </w:t>
      </w:r>
      <w:proofErr w:type="spellStart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елның</w:t>
      </w:r>
      <w:proofErr w:type="spellEnd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11 </w:t>
      </w:r>
      <w:proofErr w:type="spellStart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апрелендәге</w:t>
      </w:r>
      <w:proofErr w:type="spellEnd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22 </w:t>
      </w:r>
      <w:proofErr w:type="spellStart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номерлы</w:t>
      </w:r>
      <w:proofErr w:type="spellEnd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карарын</w:t>
      </w:r>
      <w:proofErr w:type="spellEnd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игътибарга</w:t>
      </w:r>
      <w:proofErr w:type="spellEnd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алып</w:t>
      </w:r>
      <w:proofErr w:type="spellEnd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карар</w:t>
      </w:r>
      <w:proofErr w:type="spellEnd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бирәм</w:t>
      </w:r>
      <w:proofErr w:type="spellEnd"/>
      <w:r w:rsidRPr="0024103A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AE59A2" w:rsidRPr="0024103A" w:rsidRDefault="00AE59A2" w:rsidP="00AE59A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</w:pPr>
      <w:r w:rsidRPr="0024103A"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  <w:t xml:space="preserve">      1. </w:t>
      </w:r>
      <w:r w:rsidR="00DD499A" w:rsidRPr="0024103A">
        <w:rPr>
          <w:rFonts w:ascii="Times New Roman" w:hAnsi="Times New Roman" w:cs="Times New Roman"/>
          <w:sz w:val="28"/>
          <w:szCs w:val="28"/>
          <w:lang w:val="tt-RU"/>
        </w:rPr>
        <w:t>Елантау</w:t>
      </w:r>
      <w:r w:rsidR="00DD499A" w:rsidRPr="0024103A"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  <w:t xml:space="preserve"> </w:t>
      </w:r>
      <w:r w:rsidRPr="0024103A"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  <w:t xml:space="preserve">авыл җирлеге башкарма комитетының 2019 елның 31 гыйнварындагы 1 номерлы «Татарстан Республикасы Түбән Кама муниципаль районы </w:t>
      </w:r>
      <w:r w:rsidR="00DD499A" w:rsidRPr="0024103A">
        <w:rPr>
          <w:rFonts w:ascii="Times New Roman" w:hAnsi="Times New Roman" w:cs="Times New Roman"/>
          <w:sz w:val="28"/>
          <w:szCs w:val="28"/>
          <w:lang w:val="tt-RU"/>
        </w:rPr>
        <w:t>Елантау</w:t>
      </w:r>
      <w:r w:rsidR="00DD499A" w:rsidRPr="0024103A"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  <w:t xml:space="preserve"> </w:t>
      </w:r>
      <w:r w:rsidRPr="0024103A"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  <w:t>авыл җирлегендә җирләү буенча хезмәтләрнең гарантияле исемлеге нигезендә күрсәтелә торган хезмәтләрнең бәясен раслау турында» карары 2020 елның 1 февраленнән үз көчен югалткан дип танырга.</w:t>
      </w:r>
    </w:p>
    <w:p w:rsidR="00AE59A2" w:rsidRPr="0024103A" w:rsidRDefault="00AE59A2" w:rsidP="00AE59A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</w:pPr>
      <w:r w:rsidRPr="0024103A"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  <w:t xml:space="preserve">      2. Әлеге карарны мәгълүмат стендларында халыкка җиткерергә һәм Интернет мәгълүмат-телекоммуникация челтәрендә </w:t>
      </w:r>
      <w:r w:rsidR="00DD499A" w:rsidRPr="0024103A">
        <w:rPr>
          <w:rFonts w:ascii="Times New Roman" w:hAnsi="Times New Roman" w:cs="Times New Roman"/>
          <w:sz w:val="28"/>
          <w:szCs w:val="28"/>
          <w:lang w:val="tt-RU"/>
        </w:rPr>
        <w:t>Елантау</w:t>
      </w:r>
      <w:r w:rsidR="00DD499A" w:rsidRPr="0024103A"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  <w:t xml:space="preserve"> </w:t>
      </w:r>
      <w:r w:rsidRPr="0024103A"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  <w:t>авыл җирлеге сайтында урнаштырырга.</w:t>
      </w:r>
    </w:p>
    <w:p w:rsidR="00AE59A2" w:rsidRPr="0024103A" w:rsidRDefault="00AE59A2" w:rsidP="00AE59A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</w:pPr>
      <w:r w:rsidRPr="0024103A"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  <w:t>Әлеге карарның үтәлешен контрольдә тотуны үз өстемә алам.</w:t>
      </w:r>
    </w:p>
    <w:p w:rsidR="00F46A92" w:rsidRPr="0024103A" w:rsidRDefault="00F46A92" w:rsidP="00F46A9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</w:pPr>
    </w:p>
    <w:p w:rsidR="00491B68" w:rsidRPr="0024103A" w:rsidRDefault="00491B68" w:rsidP="00491B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C462ED" w:rsidRPr="0024103A" w:rsidRDefault="00953D2E" w:rsidP="0024103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4103A">
        <w:rPr>
          <w:rFonts w:ascii="Times New Roman" w:eastAsia="Calibri" w:hAnsi="Times New Roman" w:cs="Times New Roman"/>
          <w:sz w:val="28"/>
          <w:szCs w:val="28"/>
        </w:rPr>
        <w:t xml:space="preserve">Р.Г. </w:t>
      </w:r>
      <w:proofErr w:type="spellStart"/>
      <w:r w:rsidRPr="0024103A">
        <w:rPr>
          <w:rFonts w:ascii="Times New Roman" w:eastAsia="Calibri" w:hAnsi="Times New Roman" w:cs="Times New Roman"/>
          <w:sz w:val="28"/>
          <w:szCs w:val="28"/>
        </w:rPr>
        <w:t>Гайнутдинов</w:t>
      </w:r>
      <w:proofErr w:type="spellEnd"/>
    </w:p>
    <w:p w:rsidR="00C462ED" w:rsidRPr="00491B68" w:rsidRDefault="00C462ED" w:rsidP="00491B68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491B68" w:rsidRDefault="00C462ED" w:rsidP="0024103A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sectPr w:rsidR="00C462ED" w:rsidRPr="00491B68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D3365"/>
    <w:multiLevelType w:val="hybridMultilevel"/>
    <w:tmpl w:val="D1ECCB68"/>
    <w:lvl w:ilvl="0" w:tplc="83F6E2A8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8FB51CA"/>
    <w:multiLevelType w:val="hybridMultilevel"/>
    <w:tmpl w:val="CE52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5659A"/>
    <w:rsid w:val="000C53A5"/>
    <w:rsid w:val="000D2182"/>
    <w:rsid w:val="0024103A"/>
    <w:rsid w:val="002F34A0"/>
    <w:rsid w:val="003A0DCE"/>
    <w:rsid w:val="003B4616"/>
    <w:rsid w:val="003B631A"/>
    <w:rsid w:val="004272A4"/>
    <w:rsid w:val="00491B68"/>
    <w:rsid w:val="00601AFB"/>
    <w:rsid w:val="006C32F5"/>
    <w:rsid w:val="006D17C4"/>
    <w:rsid w:val="007054F4"/>
    <w:rsid w:val="00714118"/>
    <w:rsid w:val="007372E8"/>
    <w:rsid w:val="007965C7"/>
    <w:rsid w:val="007F47EC"/>
    <w:rsid w:val="00856DB0"/>
    <w:rsid w:val="0089302C"/>
    <w:rsid w:val="008C2490"/>
    <w:rsid w:val="008F5962"/>
    <w:rsid w:val="00935D63"/>
    <w:rsid w:val="00953D2E"/>
    <w:rsid w:val="009805B3"/>
    <w:rsid w:val="009D31F7"/>
    <w:rsid w:val="009D5C7C"/>
    <w:rsid w:val="00A42712"/>
    <w:rsid w:val="00AE59A2"/>
    <w:rsid w:val="00B04797"/>
    <w:rsid w:val="00C36194"/>
    <w:rsid w:val="00C462ED"/>
    <w:rsid w:val="00C7321C"/>
    <w:rsid w:val="00D268EC"/>
    <w:rsid w:val="00DD499A"/>
    <w:rsid w:val="00DE7B26"/>
    <w:rsid w:val="00DF1178"/>
    <w:rsid w:val="00DF6D54"/>
    <w:rsid w:val="00F34F7C"/>
    <w:rsid w:val="00F46A92"/>
    <w:rsid w:val="00FA60CE"/>
    <w:rsid w:val="00FD21D3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953D2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53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46A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5517C-35BC-404A-A9E5-BF556FA00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33</cp:revision>
  <cp:lastPrinted>2020-02-06T13:00:00Z</cp:lastPrinted>
  <dcterms:created xsi:type="dcterms:W3CDTF">2016-09-06T07:19:00Z</dcterms:created>
  <dcterms:modified xsi:type="dcterms:W3CDTF">2020-02-10T14:20:00Z</dcterms:modified>
</cp:coreProperties>
</file>